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5C" w:rsidRPr="0058775C" w:rsidRDefault="0058775C" w:rsidP="0058775C">
      <w:pPr>
        <w:ind w:hanging="426"/>
        <w:jc w:val="center"/>
        <w:rPr>
          <w:b/>
          <w:color w:val="4472C4" w:themeColor="accent1"/>
          <w:sz w:val="44"/>
          <w:szCs w:val="44"/>
        </w:rPr>
      </w:pPr>
      <w:r w:rsidRPr="0058775C">
        <w:rPr>
          <w:b/>
          <w:color w:val="4472C4" w:themeColor="accent1"/>
          <w:sz w:val="44"/>
          <w:szCs w:val="44"/>
        </w:rPr>
        <w:t>AUMONERIE CATHOLIQUE</w:t>
      </w:r>
      <w:r>
        <w:rPr>
          <w:b/>
          <w:color w:val="4472C4" w:themeColor="accent1"/>
          <w:sz w:val="44"/>
          <w:szCs w:val="44"/>
        </w:rPr>
        <w:t xml:space="preserve"> </w:t>
      </w:r>
      <w:r w:rsidRPr="0058775C">
        <w:rPr>
          <w:b/>
          <w:color w:val="4472C4" w:themeColor="accent1"/>
          <w:sz w:val="44"/>
          <w:szCs w:val="44"/>
        </w:rPr>
        <w:t>de VIROFLAY</w:t>
      </w:r>
    </w:p>
    <w:p w:rsidR="0058775C" w:rsidRPr="0058775C" w:rsidRDefault="0058775C" w:rsidP="0058775C">
      <w:pPr>
        <w:ind w:hanging="426"/>
        <w:jc w:val="center"/>
        <w:rPr>
          <w:b/>
          <w:color w:val="4472C4" w:themeColor="accent1"/>
          <w:sz w:val="28"/>
          <w:szCs w:val="28"/>
        </w:rPr>
      </w:pPr>
    </w:p>
    <w:p w:rsidR="0058775C" w:rsidRPr="0058775C" w:rsidRDefault="0058775C" w:rsidP="0058775C">
      <w:pPr>
        <w:jc w:val="center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fr-FR"/>
        </w:rPr>
      </w:pPr>
      <w:r w:rsidRPr="0058775C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fr-FR"/>
        </w:rPr>
        <w:t>Chers Parents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fr-FR"/>
        </w:rPr>
        <w:t>,</w:t>
      </w:r>
      <w:r w:rsidRPr="0058775C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fr-FR"/>
        </w:rPr>
        <w:t xml:space="preserve"> </w:t>
      </w:r>
    </w:p>
    <w:p w:rsidR="0058775C" w:rsidRPr="00D513EC" w:rsidRDefault="0058775C" w:rsidP="0058775C">
      <w:p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Pour que 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l’aumônerie soit un beau lieu de rencontre pour nos jeunes</w:t>
      </w: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, vous êtes les bienvenus !</w:t>
      </w: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Vous 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craignez de 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manquer de temps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pour cela</w:t>
      </w: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? L’aumônerie </w:t>
      </w:r>
      <w:proofErr w:type="spellStart"/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</w:t>
      </w:r>
      <w:proofErr w:type="spellEnd"/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ce qu’il vous faut</w:t>
      </w: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!</w:t>
      </w: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L’aumônerie de Viroflay propose 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aux parents</w:t>
      </w: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des 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« missions » de tempo </w:t>
      </w:r>
      <w:proofErr w:type="gramStart"/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différents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:</w:t>
      </w:r>
      <w:proofErr w:type="gramEnd"/>
    </w:p>
    <w:p w:rsidR="00D513EC" w:rsidRPr="00D513EC" w:rsidRDefault="0058775C" w:rsidP="0058775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58775C">
        <w:rPr>
          <w:rFonts w:ascii="Arial" w:eastAsia="Times New Roman" w:hAnsi="Arial" w:cs="Arial"/>
          <w:color w:val="222222"/>
          <w:sz w:val="28"/>
          <w:szCs w:val="28"/>
          <w:lang w:eastAsia="fr-FR"/>
        </w:rPr>
        <w:br/>
      </w:r>
      <w:r w:rsidRPr="0058775C">
        <w:rPr>
          <w:rFonts w:ascii="Segoe UI Symbol" w:eastAsia="Times New Roman" w:hAnsi="Segoe UI Symbol" w:cs="Segoe UI Symbol"/>
          <w:b/>
          <w:color w:val="222222"/>
          <w:sz w:val="28"/>
          <w:szCs w:val="28"/>
          <w:shd w:val="clear" w:color="auto" w:fill="FFFFFF"/>
          <w:lang w:eastAsia="fr-FR"/>
        </w:rPr>
        <w:t xml:space="preserve"> </w:t>
      </w:r>
      <w:r w:rsidRPr="0058775C">
        <w:rPr>
          <w:rFonts w:ascii="Segoe UI Symbol" w:eastAsia="Times New Roman" w:hAnsi="Segoe UI Symbol" w:cs="Segoe UI Symbol"/>
          <w:b/>
          <w:color w:val="222222"/>
          <w:shd w:val="clear" w:color="auto" w:fill="FFFFFF"/>
          <w:lang w:eastAsia="fr-FR"/>
        </w:rPr>
        <w:t>⁃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mission « relooking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 :</w:t>
      </w:r>
    </w:p>
    <w:p w:rsidR="00D513EC" w:rsidRPr="00D513EC" w:rsidRDefault="00D513EC" w:rsidP="0058775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D513EC">
        <w:rPr>
          <w:rFonts w:ascii="Arial" w:eastAsia="Times New Roman" w:hAnsi="Arial" w:cs="Arial"/>
          <w:color w:val="222222"/>
          <w:lang w:eastAsia="fr-FR"/>
        </w:rPr>
        <w:t>Dispo : 2-3heures sur 2 samedis ?</w:t>
      </w:r>
      <w:r w:rsidR="0058775C" w:rsidRPr="0058775C">
        <w:rPr>
          <w:rFonts w:ascii="Arial" w:eastAsia="Times New Roman" w:hAnsi="Arial" w:cs="Arial"/>
          <w:color w:val="222222"/>
          <w:lang w:eastAsia="fr-FR"/>
        </w:rPr>
        <w:br/>
      </w:r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Vous avez un talent de rangement / décoration</w:t>
      </w:r>
      <w:r w:rsidR="0058775C"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? </w:t>
      </w:r>
    </w:p>
    <w:p w:rsidR="0058775C" w:rsidRPr="00D513EC" w:rsidRDefault="00D513EC" w:rsidP="0058775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</w:t>
      </w:r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our faire de l’aumônerie un cocon accueillant pour les jeunes.</w:t>
      </w:r>
    </w:p>
    <w:p w:rsidR="00D513EC" w:rsidRPr="00D513EC" w:rsidRDefault="00D513EC" w:rsidP="0058775C">
      <w:pPr>
        <w:jc w:val="center"/>
        <w:rPr>
          <w:rFonts w:ascii="Arial" w:eastAsia="Times New Roman" w:hAnsi="Arial" w:cs="Arial"/>
          <w:color w:val="222222"/>
          <w:lang w:eastAsia="fr-FR"/>
        </w:rPr>
      </w:pPr>
    </w:p>
    <w:p w:rsidR="00D513EC" w:rsidRPr="00D513EC" w:rsidRDefault="00D513EC" w:rsidP="00D513E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58775C">
        <w:rPr>
          <w:rFonts w:ascii="Segoe UI Symbol" w:eastAsia="Times New Roman" w:hAnsi="Segoe UI Symbol" w:cs="Segoe UI Symbol"/>
          <w:b/>
          <w:color w:val="222222"/>
          <w:shd w:val="clear" w:color="auto" w:fill="FFFFFF"/>
          <w:lang w:eastAsia="fr-FR"/>
        </w:rPr>
        <w:t>⁃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mission « bol de riz »</w:t>
      </w:r>
      <w:r w:rsidR="005714CE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:</w:t>
      </w: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Dispo : 1 ou 2 heures sur une pause déjeuner ? </w:t>
      </w:r>
    </w:p>
    <w:p w:rsidR="00D513EC" w:rsidRPr="00D513EC" w:rsidRDefault="00D513EC" w:rsidP="00D513E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Vo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us pouvez vous libérer le vendredi</w:t>
      </w: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? Venez encadrer, quelques vendredis dans l’année, les jeunes qui viendront du collège sur la pause déjeuner.</w:t>
      </w:r>
    </w:p>
    <w:p w:rsidR="00D513EC" w:rsidRPr="00D513EC" w:rsidRDefault="0058775C" w:rsidP="0058775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Pr="0058775C">
        <w:rPr>
          <w:rFonts w:ascii="Segoe UI Symbol" w:eastAsia="Times New Roman" w:hAnsi="Segoe UI Symbol" w:cs="Segoe UI Symbol"/>
          <w:b/>
          <w:color w:val="222222"/>
          <w:shd w:val="clear" w:color="auto" w:fill="FFFFFF"/>
          <w:lang w:eastAsia="fr-FR"/>
        </w:rPr>
        <w:t>⁃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Mission « </w:t>
      </w:r>
      <w:proofErr w:type="spellStart"/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comm</w:t>
      </w:r>
      <w:proofErr w:type="spellEnd"/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’ »</w:t>
      </w: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="00D513EC"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Disponible mais à distance ?</w:t>
      </w:r>
    </w:p>
    <w:p w:rsidR="00400EB0" w:rsidRPr="00D513EC" w:rsidRDefault="00D513EC" w:rsidP="0058775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Vous avez des compétences en communication</w:t>
      </w:r>
      <w:r w:rsidR="00400EB0"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 ?</w:t>
      </w:r>
    </w:p>
    <w:p w:rsidR="00400EB0" w:rsidRPr="00D513EC" w:rsidRDefault="00400EB0" w:rsidP="00400EB0">
      <w:pPr>
        <w:jc w:val="center"/>
        <w:rPr>
          <w:rFonts w:ascii="Arial" w:eastAsia="Times New Roman" w:hAnsi="Arial" w:cs="Arial"/>
          <w:color w:val="222222"/>
          <w:lang w:eastAsia="fr-FR"/>
        </w:rPr>
      </w:pP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D</w:t>
      </w:r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ifférentes petites actions possibles</w:t>
      </w: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 :</w:t>
      </w:r>
    </w:p>
    <w:p w:rsidR="00400EB0" w:rsidRPr="00D513EC" w:rsidRDefault="0058775C" w:rsidP="00400EB0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Passer des communications des différentes événements sur les réseaux sociaux</w:t>
      </w:r>
    </w:p>
    <w:p w:rsidR="00400EB0" w:rsidRPr="00D513EC" w:rsidRDefault="0058775C" w:rsidP="00400EB0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Proposer des liens vidéo aux jeunes sur des sujets qui les préoccupent.</w:t>
      </w:r>
    </w:p>
    <w:p w:rsidR="0058775C" w:rsidRPr="00D513EC" w:rsidRDefault="0058775C" w:rsidP="00400EB0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Ou </w:t>
      </w:r>
      <w:proofErr w:type="gramStart"/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plus:</w:t>
      </w:r>
      <w:proofErr w:type="gramEnd"/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Créer le site internet de l’aumônerie</w:t>
      </w:r>
    </w:p>
    <w:p w:rsidR="00400EB0" w:rsidRPr="00D513EC" w:rsidRDefault="0058775C" w:rsidP="0058775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Pr="0058775C">
        <w:rPr>
          <w:rFonts w:ascii="Segoe UI Symbol" w:eastAsia="Times New Roman" w:hAnsi="Segoe UI Symbol" w:cs="Segoe UI Symbol"/>
          <w:b/>
          <w:color w:val="222222"/>
          <w:shd w:val="clear" w:color="auto" w:fill="FFFFFF"/>
          <w:lang w:eastAsia="fr-FR"/>
        </w:rPr>
        <w:t>⁃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Mission « ciné »</w:t>
      </w:r>
      <w:r w:rsidR="005714CE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</w:t>
      </w:r>
      <w:bookmarkStart w:id="0" w:name="_GoBack"/>
      <w:bookmarkEnd w:id="0"/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:</w:t>
      </w: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Vous êtes cinéphile</w:t>
      </w:r>
      <w:r w:rsidR="00400EB0"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 ?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</w:p>
    <w:p w:rsidR="00400EB0" w:rsidRPr="00D513EC" w:rsidRDefault="00D513EC" w:rsidP="0058775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Dispo : quelques heures et une</w:t>
      </w:r>
      <w:r w:rsidR="00400EB0"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1 soirée</w:t>
      </w: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?</w:t>
      </w:r>
    </w:p>
    <w:p w:rsidR="0058775C" w:rsidRPr="00D513EC" w:rsidRDefault="00400EB0" w:rsidP="00D513E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O</w:t>
      </w:r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rganise</w:t>
      </w: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z</w:t>
      </w:r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une projection de film-débat à l’aumônerie.</w:t>
      </w:r>
    </w:p>
    <w:p w:rsidR="00D513EC" w:rsidRPr="00D513EC" w:rsidRDefault="0058775C" w:rsidP="00D513EC">
      <w:pPr>
        <w:jc w:val="center"/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</w:pP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Pr="0058775C">
        <w:rPr>
          <w:rFonts w:ascii="Segoe UI Symbol" w:eastAsia="Times New Roman" w:hAnsi="Segoe UI Symbol" w:cs="Segoe UI Symbol"/>
          <w:b/>
          <w:color w:val="222222"/>
          <w:shd w:val="clear" w:color="auto" w:fill="FFFFFF"/>
          <w:lang w:eastAsia="fr-FR"/>
        </w:rPr>
        <w:t>⁃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mission « animateur »</w:t>
      </w:r>
      <w:r w:rsidRPr="00D513E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:</w:t>
      </w: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="00D513EC"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V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ous êtes sensible à faire gra</w:t>
      </w:r>
      <w:r w:rsidR="00D513EC"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ndir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les jeunes dans la foi</w:t>
      </w:r>
      <w:r w:rsidR="00D513EC"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</w:p>
    <w:p w:rsidR="00D513EC" w:rsidRPr="00D513EC" w:rsidRDefault="00D513EC" w:rsidP="00D513E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Dispo 2h un samedi/15 jours</w:t>
      </w:r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</w:p>
    <w:p w:rsidR="0058775C" w:rsidRPr="00D513EC" w:rsidRDefault="00D513EC" w:rsidP="0058775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</w:t>
      </w:r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 niveau des 5eme cherche 2 animateurs</w:t>
      </w:r>
    </w:p>
    <w:p w:rsidR="00D513EC" w:rsidRPr="00D513EC" w:rsidRDefault="0058775C" w:rsidP="0058775C">
      <w:pPr>
        <w:jc w:val="center"/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</w:pP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Pr="0058775C">
        <w:rPr>
          <w:rFonts w:ascii="Segoe UI Symbol" w:eastAsia="Times New Roman" w:hAnsi="Segoe UI Symbol" w:cs="Segoe UI Symbol"/>
          <w:b/>
          <w:color w:val="222222"/>
          <w:shd w:val="clear" w:color="auto" w:fill="FFFFFF"/>
          <w:lang w:eastAsia="fr-FR"/>
        </w:rPr>
        <w:t>⁃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Mission « profession de Foi »</w:t>
      </w:r>
      <w:r w:rsidR="005714CE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:</w:t>
      </w:r>
    </w:p>
    <w:p w:rsidR="0058775C" w:rsidRPr="00D513EC" w:rsidRDefault="00D513EC" w:rsidP="0058775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D513EC">
        <w:rPr>
          <w:rFonts w:ascii="Arial" w:eastAsia="Times New Roman" w:hAnsi="Arial" w:cs="Arial"/>
          <w:color w:val="222222"/>
          <w:lang w:eastAsia="fr-FR"/>
        </w:rPr>
        <w:t xml:space="preserve">Dispo : un </w:t>
      </w:r>
      <w:proofErr w:type="spellStart"/>
      <w:r w:rsidRPr="00D513EC">
        <w:rPr>
          <w:rFonts w:ascii="Arial" w:eastAsia="Times New Roman" w:hAnsi="Arial" w:cs="Arial"/>
          <w:color w:val="222222"/>
          <w:lang w:eastAsia="fr-FR"/>
        </w:rPr>
        <w:t>we</w:t>
      </w:r>
      <w:proofErr w:type="spellEnd"/>
      <w:r w:rsidRPr="00D513EC">
        <w:rPr>
          <w:rFonts w:ascii="Arial" w:eastAsia="Times New Roman" w:hAnsi="Arial" w:cs="Arial"/>
          <w:color w:val="222222"/>
          <w:lang w:eastAsia="fr-FR"/>
        </w:rPr>
        <w:t xml:space="preserve"> dans l’année et un dimanche ?</w:t>
      </w:r>
      <w:r w:rsidR="0058775C" w:rsidRPr="0058775C">
        <w:rPr>
          <w:rFonts w:ascii="Arial" w:eastAsia="Times New Roman" w:hAnsi="Arial" w:cs="Arial"/>
          <w:color w:val="222222"/>
          <w:lang w:eastAsia="fr-FR"/>
        </w:rPr>
        <w:br/>
      </w:r>
      <w:r w:rsidRPr="00D513E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Organiser la profession de foi : </w:t>
      </w:r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un </w:t>
      </w:r>
      <w:proofErr w:type="spellStart"/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we</w:t>
      </w:r>
      <w:proofErr w:type="spellEnd"/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de retraite / le </w:t>
      </w:r>
      <w:proofErr w:type="spellStart"/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we</w:t>
      </w:r>
      <w:proofErr w:type="spellEnd"/>
      <w:r w:rsidR="0058775C"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de la profession de foi</w:t>
      </w:r>
    </w:p>
    <w:p w:rsidR="0058775C" w:rsidRDefault="0058775C" w:rsidP="0058775C">
      <w:pPr>
        <w:jc w:val="center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Pr="0058775C">
        <w:rPr>
          <w:rFonts w:ascii="Segoe UI Symbol" w:eastAsia="Times New Roman" w:hAnsi="Segoe UI Symbol" w:cs="Segoe UI Symbol"/>
          <w:color w:val="222222"/>
          <w:shd w:val="clear" w:color="auto" w:fill="FFFFFF"/>
          <w:lang w:eastAsia="fr-FR"/>
        </w:rPr>
        <w:t>⁃</w:t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mission « </w:t>
      </w:r>
      <w:r w:rsidRPr="00D513E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catéchuménat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 »</w:t>
      </w:r>
      <w:r w:rsidRPr="00D513E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</w:t>
      </w:r>
      <w:r w:rsidRPr="0058775C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:</w:t>
      </w:r>
      <w:r w:rsidRPr="0058775C">
        <w:rPr>
          <w:rFonts w:ascii="Arial" w:eastAsia="Times New Roman" w:hAnsi="Arial" w:cs="Arial"/>
          <w:color w:val="222222"/>
          <w:lang w:eastAsia="fr-FR"/>
        </w:rPr>
        <w:br/>
      </w:r>
      <w:r w:rsidRPr="005877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Vous vous sentez d’accompagner un jeune vers le baptême ?</w:t>
      </w:r>
    </w:p>
    <w:p w:rsidR="00D513EC" w:rsidRDefault="00D513EC" w:rsidP="0058775C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D513EC" w:rsidRDefault="00D513EC" w:rsidP="0058775C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D513EC" w:rsidRPr="0058775C" w:rsidRDefault="00D513EC" w:rsidP="0058775C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58775C" w:rsidRPr="00D513EC" w:rsidRDefault="0058775C"/>
    <w:p w:rsidR="00D513EC" w:rsidRPr="00D513EC" w:rsidRDefault="0058775C">
      <w:r w:rsidRPr="00D513EC">
        <w:t xml:space="preserve">Information à : </w:t>
      </w:r>
      <w:hyperlink r:id="rId5" w:history="1">
        <w:r w:rsidRPr="00D513EC">
          <w:rPr>
            <w:rStyle w:val="Lienhypertexte"/>
          </w:rPr>
          <w:t>viroflay.aumonerie@gmail.com</w:t>
        </w:r>
      </w:hyperlink>
    </w:p>
    <w:sectPr w:rsidR="00D513EC" w:rsidRPr="00D513EC" w:rsidSect="0058775C">
      <w:pgSz w:w="11900" w:h="16840"/>
      <w:pgMar w:top="52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82FBC"/>
    <w:multiLevelType w:val="hybridMultilevel"/>
    <w:tmpl w:val="073E3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3F"/>
    <w:rsid w:val="00400EB0"/>
    <w:rsid w:val="005714CE"/>
    <w:rsid w:val="0058775C"/>
    <w:rsid w:val="00816FE2"/>
    <w:rsid w:val="00985C77"/>
    <w:rsid w:val="00B5163F"/>
    <w:rsid w:val="00D5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FE4AD"/>
  <w15:chartTrackingRefBased/>
  <w15:docId w15:val="{31084009-BE7B-E84D-B9BF-86FBDB41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77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775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0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roflay.aumoner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2024-09-07T04:41:00Z</dcterms:created>
  <dcterms:modified xsi:type="dcterms:W3CDTF">2024-09-07T04:57:00Z</dcterms:modified>
</cp:coreProperties>
</file>