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E271F" w14:textId="2425870C" w:rsidR="005C7DBB" w:rsidRPr="00F81865" w:rsidRDefault="005C2562" w:rsidP="005C7DBB">
      <w:pPr>
        <w:jc w:val="center"/>
        <w:outlineLvl w:val="0"/>
        <w:rPr>
          <w:rFonts w:ascii="Arial" w:hAnsi="Arial" w:cs="Arial"/>
          <w:b/>
          <w:sz w:val="52"/>
        </w:rPr>
      </w:pPr>
      <w:r w:rsidRPr="00F81865">
        <w:rPr>
          <w:rFonts w:ascii="Arial" w:hAnsi="Arial" w:cs="Arial"/>
          <w:b/>
          <w:sz w:val="52"/>
        </w:rPr>
        <w:t>Chœur à C</w:t>
      </w:r>
      <w:r w:rsidR="005C7DBB" w:rsidRPr="00F81865">
        <w:rPr>
          <w:rFonts w:ascii="Arial" w:hAnsi="Arial" w:cs="Arial"/>
          <w:b/>
          <w:sz w:val="52"/>
        </w:rPr>
        <w:t>œur</w:t>
      </w:r>
    </w:p>
    <w:p w14:paraId="206F97AC" w14:textId="58AAC40D" w:rsidR="005C7DBB" w:rsidRPr="00083518" w:rsidRDefault="005C7DBB" w:rsidP="005C7DBB">
      <w:pPr>
        <w:jc w:val="center"/>
        <w:outlineLvl w:val="0"/>
        <w:rPr>
          <w:rFonts w:ascii="Arial" w:hAnsi="Arial" w:cs="Arial"/>
          <w:b/>
        </w:rPr>
      </w:pPr>
      <w:r w:rsidRPr="00083518">
        <w:rPr>
          <w:rFonts w:ascii="Arial" w:hAnsi="Arial" w:cs="Arial"/>
          <w:b/>
        </w:rPr>
        <w:t xml:space="preserve">36h pour Dieu - </w:t>
      </w:r>
      <w:r w:rsidR="005C2562" w:rsidRPr="00083518">
        <w:rPr>
          <w:rFonts w:ascii="Arial" w:hAnsi="Arial" w:cs="Arial"/>
          <w:b/>
        </w:rPr>
        <w:t>Octobre</w:t>
      </w:r>
      <w:r w:rsidRPr="00083518">
        <w:rPr>
          <w:rFonts w:ascii="Arial" w:hAnsi="Arial" w:cs="Arial"/>
          <w:b/>
        </w:rPr>
        <w:t xml:space="preserve"> 2018</w:t>
      </w:r>
    </w:p>
    <w:p w14:paraId="741A58EE" w14:textId="77777777" w:rsidR="005C7DBB" w:rsidRDefault="005C7DBB" w:rsidP="005C7DBB">
      <w:pPr>
        <w:rPr>
          <w:rFonts w:ascii="Arial" w:hAnsi="Arial" w:cs="Arial"/>
        </w:rPr>
      </w:pPr>
      <w:r w:rsidRPr="00083518">
        <w:rPr>
          <w:rFonts w:ascii="Arial" w:hAnsi="Arial" w:cs="Arial"/>
        </w:rPr>
        <w:tab/>
      </w:r>
    </w:p>
    <w:p w14:paraId="3A4AA7F9" w14:textId="77777777" w:rsidR="00F21643" w:rsidRPr="00083518" w:rsidRDefault="00F21643" w:rsidP="005C7DBB">
      <w:pPr>
        <w:rPr>
          <w:rFonts w:ascii="Arial" w:hAnsi="Arial" w:cs="Arial"/>
        </w:rPr>
      </w:pPr>
    </w:p>
    <w:p w14:paraId="31D28C30" w14:textId="77777777" w:rsidR="005C7DBB" w:rsidRPr="00F21643" w:rsidRDefault="005C7DBB" w:rsidP="005C7DBB">
      <w:pPr>
        <w:outlineLvl w:val="0"/>
        <w:rPr>
          <w:rFonts w:ascii="Arial" w:hAnsi="Arial" w:cs="Arial"/>
          <w:b/>
          <w:sz w:val="32"/>
        </w:rPr>
      </w:pPr>
      <w:r w:rsidRPr="00F21643">
        <w:rPr>
          <w:rFonts w:ascii="Arial" w:hAnsi="Arial" w:cs="Arial"/>
          <w:b/>
          <w:sz w:val="32"/>
        </w:rPr>
        <w:t>Petite porte d’entrée dans la prière :</w:t>
      </w:r>
    </w:p>
    <w:p w14:paraId="2F7DADA1" w14:textId="1725F478" w:rsidR="00021235" w:rsidRPr="005F7EB1" w:rsidRDefault="005F7EB1" w:rsidP="005C7DBB">
      <w:pPr>
        <w:outlineLvl w:val="0"/>
        <w:rPr>
          <w:rFonts w:ascii="Corbel" w:hAnsi="Corbel" w:cs="Arial"/>
          <w:sz w:val="28"/>
        </w:rPr>
      </w:pPr>
      <w:r w:rsidRPr="005F7EB1">
        <w:rPr>
          <w:rFonts w:ascii="Corbel" w:hAnsi="Corbel" w:cs="Arial"/>
          <w:sz w:val="28"/>
        </w:rPr>
        <w:t>« Jésus, mon Roi, Jésus</w:t>
      </w:r>
      <w:r w:rsidR="00021235" w:rsidRPr="005F7EB1">
        <w:rPr>
          <w:rFonts w:ascii="Corbel" w:hAnsi="Corbel" w:cs="Arial"/>
          <w:sz w:val="28"/>
        </w:rPr>
        <w:t>, ma joie, Jésus Tu es là, viens en moi »</w:t>
      </w:r>
    </w:p>
    <w:p w14:paraId="51FB85DD" w14:textId="77777777" w:rsidR="0093729F" w:rsidRPr="00083518" w:rsidRDefault="0093729F" w:rsidP="005C7DBB">
      <w:pPr>
        <w:rPr>
          <w:rFonts w:ascii="Arial" w:hAnsi="Arial" w:cs="Arial"/>
        </w:rPr>
      </w:pPr>
    </w:p>
    <w:p w14:paraId="75D5D1FD" w14:textId="77777777" w:rsidR="00870514" w:rsidRDefault="002A27BD" w:rsidP="005C7DBB">
      <w:pPr>
        <w:rPr>
          <w:rFonts w:ascii="Arial" w:hAnsi="Arial" w:cs="Arial"/>
          <w:b/>
          <w:sz w:val="32"/>
        </w:rPr>
      </w:pPr>
      <w:r w:rsidRPr="00F21643">
        <w:rPr>
          <w:rFonts w:ascii="Arial" w:hAnsi="Arial" w:cs="Arial"/>
          <w:b/>
          <w:sz w:val="32"/>
        </w:rPr>
        <w:t>Louange avec la P</w:t>
      </w:r>
      <w:r w:rsidR="00181CCE" w:rsidRPr="00F21643">
        <w:rPr>
          <w:rFonts w:ascii="Arial" w:hAnsi="Arial" w:cs="Arial"/>
          <w:b/>
          <w:sz w:val="32"/>
        </w:rPr>
        <w:t xml:space="preserve">arole de Dieu : </w:t>
      </w:r>
    </w:p>
    <w:p w14:paraId="5D4C2CF2" w14:textId="26E5D158" w:rsidR="002A27BD" w:rsidRPr="00F21643" w:rsidRDefault="00181CCE" w:rsidP="005C7DBB">
      <w:pPr>
        <w:rPr>
          <w:rFonts w:ascii="Arial" w:hAnsi="Arial" w:cs="Arial"/>
          <w:b/>
          <w:sz w:val="22"/>
        </w:rPr>
      </w:pPr>
      <w:r w:rsidRPr="00870514">
        <w:rPr>
          <w:rFonts w:ascii="Arial" w:hAnsi="Arial" w:cs="Arial"/>
          <w:sz w:val="22"/>
        </w:rPr>
        <w:t>Cantique Isaïe 12</w:t>
      </w:r>
    </w:p>
    <w:p w14:paraId="64B77D32" w14:textId="77777777" w:rsidR="002A27BD" w:rsidRPr="005F7EB1" w:rsidRDefault="002A27BD" w:rsidP="005C7DBB">
      <w:pPr>
        <w:rPr>
          <w:rFonts w:ascii="Corbel" w:hAnsi="Corbel" w:cs="Arial"/>
        </w:rPr>
      </w:pPr>
      <w:r w:rsidRPr="005F7EB1">
        <w:rPr>
          <w:rFonts w:ascii="Corbel" w:hAnsi="Corbel" w:cs="Arial"/>
        </w:rPr>
        <w:t>Voici le Dieu qui me sauve :</w:t>
      </w:r>
    </w:p>
    <w:p w14:paraId="4E651508" w14:textId="49D25D2F" w:rsidR="002A27BD" w:rsidRPr="005F7EB1" w:rsidRDefault="005F7EB1" w:rsidP="005C7DBB">
      <w:pPr>
        <w:rPr>
          <w:rFonts w:ascii="Corbel" w:hAnsi="Corbel" w:cs="Arial"/>
        </w:rPr>
      </w:pPr>
      <w:r w:rsidRPr="005F7EB1">
        <w:rPr>
          <w:rFonts w:ascii="Corbel" w:hAnsi="Corbel" w:cs="Arial"/>
        </w:rPr>
        <w:t>J</w:t>
      </w:r>
      <w:r w:rsidR="002A27BD" w:rsidRPr="005F7EB1">
        <w:rPr>
          <w:rFonts w:ascii="Corbel" w:hAnsi="Corbel" w:cs="Arial"/>
        </w:rPr>
        <w:t>’ai confiance, je n’ai plus de crainte.</w:t>
      </w:r>
    </w:p>
    <w:p w14:paraId="0EBA2DF7" w14:textId="2D220719" w:rsidR="002A27BD" w:rsidRPr="005F7EB1" w:rsidRDefault="002A27BD" w:rsidP="005C7DBB">
      <w:pPr>
        <w:rPr>
          <w:rFonts w:ascii="Corbel" w:hAnsi="Corbel" w:cs="Arial"/>
        </w:rPr>
      </w:pPr>
      <w:r w:rsidRPr="005F7EB1">
        <w:rPr>
          <w:rFonts w:ascii="Corbel" w:hAnsi="Corbel" w:cs="Arial"/>
        </w:rPr>
        <w:t>Ma force et mon chant, c’est le Seigneur ;</w:t>
      </w:r>
    </w:p>
    <w:p w14:paraId="0D771BAF" w14:textId="2D6DB4A2" w:rsidR="002A27BD" w:rsidRPr="005F7EB1" w:rsidRDefault="002A27BD" w:rsidP="005C7DBB">
      <w:pPr>
        <w:rPr>
          <w:rFonts w:ascii="Corbel" w:hAnsi="Corbel" w:cs="Arial"/>
          <w:sz w:val="22"/>
        </w:rPr>
      </w:pPr>
      <w:r w:rsidRPr="005F7EB1">
        <w:rPr>
          <w:rFonts w:ascii="Corbel" w:hAnsi="Corbel" w:cs="Arial"/>
        </w:rPr>
        <w:t>Il est pour moi le salut</w:t>
      </w:r>
      <w:r w:rsidRPr="005F7EB1">
        <w:rPr>
          <w:rFonts w:ascii="Corbel" w:hAnsi="Corbel" w:cs="Arial"/>
          <w:sz w:val="22"/>
        </w:rPr>
        <w:t>.</w:t>
      </w:r>
    </w:p>
    <w:p w14:paraId="66C5276A" w14:textId="77777777" w:rsidR="001C5623" w:rsidRPr="005F7EB1" w:rsidRDefault="001C5623" w:rsidP="005C7DBB">
      <w:pPr>
        <w:rPr>
          <w:rFonts w:ascii="Corbel" w:hAnsi="Corbel" w:cs="Arial"/>
        </w:rPr>
      </w:pPr>
    </w:p>
    <w:p w14:paraId="5169E6B9" w14:textId="77777777" w:rsidR="001C5623" w:rsidRPr="005F7EB1" w:rsidRDefault="001C5623" w:rsidP="001C5623">
      <w:pPr>
        <w:rPr>
          <w:rFonts w:ascii="Corbel" w:hAnsi="Corbel" w:cs="Arial"/>
        </w:rPr>
      </w:pPr>
      <w:r w:rsidRPr="005F7EB1">
        <w:rPr>
          <w:rFonts w:ascii="Corbel" w:hAnsi="Corbel" w:cs="Arial"/>
        </w:rPr>
        <w:t>Exultant de joie, vous puiserez les eaux aux sources du salut !</w:t>
      </w:r>
    </w:p>
    <w:p w14:paraId="19970365" w14:textId="77777777" w:rsidR="001C5623" w:rsidRPr="005F7EB1" w:rsidRDefault="001C5623" w:rsidP="005C7DBB">
      <w:pPr>
        <w:rPr>
          <w:rFonts w:ascii="Corbel" w:hAnsi="Corbel" w:cs="Arial"/>
        </w:rPr>
      </w:pPr>
    </w:p>
    <w:p w14:paraId="30805BE4" w14:textId="77777777" w:rsidR="003B790B" w:rsidRPr="005F7EB1" w:rsidRDefault="001C5623" w:rsidP="005C7DBB">
      <w:pPr>
        <w:rPr>
          <w:rFonts w:ascii="Corbel" w:hAnsi="Corbel" w:cs="Arial"/>
        </w:rPr>
      </w:pPr>
      <w:r w:rsidRPr="005F7EB1">
        <w:rPr>
          <w:rFonts w:ascii="Corbel" w:hAnsi="Corbel" w:cs="Arial"/>
        </w:rPr>
        <w:t xml:space="preserve">Ce jour-là, vous direz : </w:t>
      </w:r>
    </w:p>
    <w:p w14:paraId="18518CCB" w14:textId="77777777" w:rsidR="00083518" w:rsidRPr="005F7EB1" w:rsidRDefault="001C5623" w:rsidP="005C7DBB">
      <w:pPr>
        <w:rPr>
          <w:rFonts w:ascii="Corbel" w:hAnsi="Corbel" w:cs="Arial"/>
        </w:rPr>
      </w:pPr>
      <w:r w:rsidRPr="005F7EB1">
        <w:rPr>
          <w:rFonts w:ascii="Corbel" w:hAnsi="Corbel" w:cs="Arial"/>
        </w:rPr>
        <w:t xml:space="preserve">« Rendez grâce au Seigneur, proclamez son nom, </w:t>
      </w:r>
    </w:p>
    <w:p w14:paraId="24518220" w14:textId="72B806B3" w:rsidR="00083518" w:rsidRPr="005F7EB1" w:rsidRDefault="005F7EB1" w:rsidP="005C7DBB">
      <w:pPr>
        <w:rPr>
          <w:rFonts w:ascii="Corbel" w:hAnsi="Corbel" w:cs="Arial"/>
        </w:rPr>
      </w:pPr>
      <w:r>
        <w:rPr>
          <w:rFonts w:ascii="Corbel" w:hAnsi="Corbel" w:cs="Arial"/>
        </w:rPr>
        <w:t>A</w:t>
      </w:r>
      <w:r w:rsidR="00083518" w:rsidRPr="005F7EB1">
        <w:rPr>
          <w:rFonts w:ascii="Corbel" w:hAnsi="Corbel" w:cs="Arial"/>
        </w:rPr>
        <w:t>nnoncez</w:t>
      </w:r>
      <w:r w:rsidR="001C5623" w:rsidRPr="005F7EB1">
        <w:rPr>
          <w:rFonts w:ascii="Corbel" w:hAnsi="Corbel" w:cs="Arial"/>
        </w:rPr>
        <w:t xml:space="preserve"> parmi les peuples ses hauts faits ! » </w:t>
      </w:r>
    </w:p>
    <w:p w14:paraId="4F7EECB6" w14:textId="65F9D4BF" w:rsidR="001C5623" w:rsidRPr="005F7EB1" w:rsidRDefault="001C5623" w:rsidP="005C7DBB">
      <w:pPr>
        <w:rPr>
          <w:rFonts w:ascii="Corbel" w:hAnsi="Corbel" w:cs="Arial"/>
        </w:rPr>
      </w:pPr>
      <w:r w:rsidRPr="005F7EB1">
        <w:rPr>
          <w:rFonts w:ascii="Corbel" w:hAnsi="Corbel" w:cs="Arial"/>
        </w:rPr>
        <w:t>Redites-le : « Sublime est son nom ! »</w:t>
      </w:r>
    </w:p>
    <w:p w14:paraId="043C6245" w14:textId="77777777" w:rsidR="00527437" w:rsidRPr="00083518" w:rsidRDefault="00527437" w:rsidP="005C7DBB">
      <w:pPr>
        <w:rPr>
          <w:rFonts w:ascii="Arial" w:hAnsi="Arial" w:cs="Arial"/>
        </w:rPr>
      </w:pPr>
      <w:bookmarkStart w:id="0" w:name="_GoBack"/>
      <w:bookmarkEnd w:id="0"/>
    </w:p>
    <w:p w14:paraId="649CBD71" w14:textId="6FA18F00" w:rsidR="007428DB" w:rsidRPr="00083518" w:rsidRDefault="00F24A1B" w:rsidP="007428DB">
      <w:pPr>
        <w:rPr>
          <w:rFonts w:ascii="Arial" w:hAnsi="Arial" w:cs="Arial"/>
          <w:b/>
        </w:rPr>
      </w:pPr>
      <w:r w:rsidRPr="00F21643">
        <w:rPr>
          <w:rFonts w:cstheme="minorHAnsi"/>
          <w:b/>
          <w:sz w:val="32"/>
        </w:rPr>
        <w:t>Méditation avec St</w:t>
      </w:r>
      <w:r w:rsidR="007428DB" w:rsidRPr="00F21643">
        <w:rPr>
          <w:rFonts w:cstheme="minorHAnsi"/>
          <w:b/>
          <w:sz w:val="32"/>
        </w:rPr>
        <w:t xml:space="preserve">e Faustine </w:t>
      </w:r>
      <w:proofErr w:type="spellStart"/>
      <w:r w:rsidR="003E63D1" w:rsidRPr="00F21643">
        <w:rPr>
          <w:rFonts w:cstheme="minorHAnsi"/>
          <w:b/>
          <w:sz w:val="32"/>
        </w:rPr>
        <w:t>Kowalska</w:t>
      </w:r>
      <w:proofErr w:type="spellEnd"/>
      <w:r w:rsidR="003E63D1" w:rsidRPr="00F21643">
        <w:rPr>
          <w:rFonts w:ascii="Arial" w:hAnsi="Arial" w:cs="Arial"/>
          <w:b/>
          <w:sz w:val="32"/>
        </w:rPr>
        <w:t xml:space="preserve"> </w:t>
      </w:r>
      <w:r w:rsidR="007428DB" w:rsidRPr="00F97671">
        <w:rPr>
          <w:rFonts w:ascii="Arial" w:hAnsi="Arial" w:cs="Arial"/>
          <w:sz w:val="21"/>
        </w:rPr>
        <w:t>(fêtée le 5 octobre)</w:t>
      </w:r>
    </w:p>
    <w:p w14:paraId="536D3588" w14:textId="7A75502E" w:rsidR="007428DB" w:rsidRPr="005F7EB1" w:rsidRDefault="007428DB" w:rsidP="007428DB">
      <w:pPr>
        <w:rPr>
          <w:rFonts w:ascii="Corbel" w:eastAsia="Times New Roman" w:hAnsi="Corbel" w:cs="Arial"/>
        </w:rPr>
      </w:pPr>
      <w:r w:rsidRPr="005F7EB1">
        <w:rPr>
          <w:rFonts w:ascii="Corbel" w:eastAsia="Times New Roman" w:hAnsi="Corbel" w:cs="Arial"/>
        </w:rPr>
        <w:t>Je t’adore, mon Seigneur et mon Créateur, caché dans le Saint Sacrement.</w:t>
      </w:r>
    </w:p>
    <w:p w14:paraId="165E18A2" w14:textId="77777777" w:rsidR="007428DB" w:rsidRPr="005F7EB1" w:rsidRDefault="007428DB" w:rsidP="007428DB">
      <w:pPr>
        <w:rPr>
          <w:rFonts w:ascii="Corbel" w:eastAsia="Times New Roman" w:hAnsi="Corbel" w:cs="Arial"/>
        </w:rPr>
      </w:pPr>
      <w:r w:rsidRPr="005F7EB1">
        <w:rPr>
          <w:rFonts w:ascii="Corbel" w:eastAsia="Times New Roman" w:hAnsi="Corbel" w:cs="Arial"/>
        </w:rPr>
        <w:t>Je t’adore pour toutes les œuvres de tes mains,</w:t>
      </w:r>
      <w:r w:rsidRPr="005F7EB1">
        <w:rPr>
          <w:rFonts w:ascii="Corbel" w:eastAsia="Times New Roman" w:hAnsi="Corbel" w:cs="Arial"/>
        </w:rPr>
        <w:br/>
        <w:t>qui me révèlent toute ta sagesse,</w:t>
      </w:r>
      <w:r w:rsidRPr="005F7EB1">
        <w:rPr>
          <w:rFonts w:ascii="Corbel" w:eastAsia="Times New Roman" w:hAnsi="Corbel" w:cs="Arial"/>
        </w:rPr>
        <w:br/>
        <w:t>ta bonté et ta miséricorde, ô Seigneur.</w:t>
      </w:r>
    </w:p>
    <w:p w14:paraId="1AD57933" w14:textId="0F152FDA" w:rsidR="00F97671" w:rsidRDefault="007428DB" w:rsidP="007428DB">
      <w:pPr>
        <w:rPr>
          <w:rFonts w:ascii="Corbel" w:eastAsia="Times New Roman" w:hAnsi="Corbel" w:cs="Arial"/>
        </w:rPr>
      </w:pPr>
      <w:r w:rsidRPr="005F7EB1">
        <w:rPr>
          <w:rFonts w:ascii="Corbel" w:eastAsia="Times New Roman" w:hAnsi="Corbel" w:cs="Arial"/>
        </w:rPr>
        <w:t>Tu as répandu tant de bonté sur la terre,</w:t>
      </w:r>
      <w:r w:rsidRPr="005F7EB1">
        <w:rPr>
          <w:rFonts w:ascii="Corbel" w:eastAsia="Times New Roman" w:hAnsi="Corbel" w:cs="Arial"/>
        </w:rPr>
        <w:br/>
        <w:t>et elle me parle de ta beauté,</w:t>
      </w:r>
      <w:r w:rsidRPr="005F7EB1">
        <w:rPr>
          <w:rFonts w:ascii="Corbel" w:eastAsia="Times New Roman" w:hAnsi="Corbel" w:cs="Arial"/>
        </w:rPr>
        <w:br/>
        <w:t>quand bien même toutes ces beautés</w:t>
      </w:r>
      <w:r w:rsidRPr="005F7EB1">
        <w:rPr>
          <w:rFonts w:ascii="Corbel" w:eastAsia="Times New Roman" w:hAnsi="Corbel" w:cs="Arial"/>
        </w:rPr>
        <w:br/>
        <w:t xml:space="preserve">ne </w:t>
      </w:r>
      <w:r w:rsidR="00F97671">
        <w:rPr>
          <w:rFonts w:ascii="Corbel" w:eastAsia="Times New Roman" w:hAnsi="Corbel" w:cs="Arial"/>
        </w:rPr>
        <w:t>sont qu’un pâle reflet de toi, ô</w:t>
      </w:r>
      <w:r w:rsidRPr="005F7EB1">
        <w:rPr>
          <w:rFonts w:ascii="Corbel" w:eastAsia="Times New Roman" w:hAnsi="Corbel" w:cs="Arial"/>
        </w:rPr>
        <w:t xml:space="preserve"> Beauté </w:t>
      </w:r>
      <w:r w:rsidR="00693125" w:rsidRPr="005F7EB1">
        <w:rPr>
          <w:rFonts w:ascii="Corbel" w:eastAsia="Times New Roman" w:hAnsi="Corbel" w:cs="Arial"/>
        </w:rPr>
        <w:t xml:space="preserve">ineffable. </w:t>
      </w:r>
    </w:p>
    <w:p w14:paraId="00A51EA0" w14:textId="0A976343" w:rsidR="007428DB" w:rsidRPr="005F7EB1" w:rsidRDefault="00693125" w:rsidP="007428DB">
      <w:pPr>
        <w:rPr>
          <w:rFonts w:ascii="Corbel" w:eastAsia="Times New Roman" w:hAnsi="Corbel" w:cs="Arial"/>
        </w:rPr>
      </w:pPr>
      <w:r w:rsidRPr="005F7EB1">
        <w:rPr>
          <w:rFonts w:ascii="Corbel" w:eastAsia="Times New Roman" w:hAnsi="Corbel" w:cs="Arial"/>
        </w:rPr>
        <w:t>Et</w:t>
      </w:r>
      <w:r w:rsidR="007428DB" w:rsidRPr="005F7EB1">
        <w:rPr>
          <w:rFonts w:ascii="Corbel" w:eastAsia="Times New Roman" w:hAnsi="Corbel" w:cs="Arial"/>
        </w:rPr>
        <w:t xml:space="preserve"> même si tu t’es caché et as voilé ta beauté,</w:t>
      </w:r>
      <w:r w:rsidR="007428DB" w:rsidRPr="005F7EB1">
        <w:rPr>
          <w:rFonts w:ascii="Corbel" w:eastAsia="Times New Roman" w:hAnsi="Corbel" w:cs="Arial"/>
        </w:rPr>
        <w:br/>
        <w:t>mon œil, à la lumière de la foi, sait te trouver</w:t>
      </w:r>
      <w:r w:rsidR="007428DB" w:rsidRPr="005F7EB1">
        <w:rPr>
          <w:rFonts w:ascii="Corbel" w:eastAsia="Times New Roman" w:hAnsi="Corbel" w:cs="Arial"/>
        </w:rPr>
        <w:br/>
        <w:t>et je reconnais mon Créateur, le Dieu très-haut,</w:t>
      </w:r>
      <w:r w:rsidR="007428DB" w:rsidRPr="005F7EB1">
        <w:rPr>
          <w:rFonts w:ascii="Corbel" w:eastAsia="Times New Roman" w:hAnsi="Corbel" w:cs="Arial"/>
        </w:rPr>
        <w:br/>
        <w:t>et mon cœur se retrouve complètement plongé</w:t>
      </w:r>
      <w:r w:rsidR="007428DB" w:rsidRPr="005F7EB1">
        <w:rPr>
          <w:rFonts w:ascii="Corbel" w:eastAsia="Times New Roman" w:hAnsi="Corbel" w:cs="Arial"/>
        </w:rPr>
        <w:br/>
        <w:t>dans une prière d’adoration.</w:t>
      </w:r>
    </w:p>
    <w:p w14:paraId="3E3E2F08" w14:textId="77777777" w:rsidR="00F24A1B" w:rsidRPr="00083518" w:rsidRDefault="00F24A1B" w:rsidP="005C7DBB">
      <w:pPr>
        <w:rPr>
          <w:rFonts w:ascii="Arial" w:hAnsi="Arial" w:cs="Arial"/>
        </w:rPr>
      </w:pPr>
    </w:p>
    <w:p w14:paraId="1959B8F5" w14:textId="5E0FD060" w:rsidR="00DE4A1A" w:rsidRPr="00F21643" w:rsidRDefault="00756655" w:rsidP="00F21643">
      <w:pPr>
        <w:ind w:left="708"/>
        <w:rPr>
          <w:rFonts w:cstheme="minorHAnsi"/>
          <w:sz w:val="28"/>
        </w:rPr>
      </w:pPr>
      <w:r w:rsidRPr="00F21643">
        <w:rPr>
          <w:rFonts w:cstheme="minorHAnsi"/>
          <w:b/>
          <w:sz w:val="32"/>
        </w:rPr>
        <w:t>Conseils spirituels de St P</w:t>
      </w:r>
      <w:r w:rsidR="007A0CD4" w:rsidRPr="00F21643">
        <w:rPr>
          <w:rFonts w:cstheme="minorHAnsi"/>
          <w:b/>
          <w:sz w:val="32"/>
        </w:rPr>
        <w:t xml:space="preserve">ierre </w:t>
      </w:r>
      <w:r w:rsidRPr="00F21643">
        <w:rPr>
          <w:rFonts w:cstheme="minorHAnsi"/>
          <w:b/>
          <w:sz w:val="32"/>
        </w:rPr>
        <w:t>J</w:t>
      </w:r>
      <w:r w:rsidR="007A0CD4" w:rsidRPr="00F21643">
        <w:rPr>
          <w:rFonts w:cstheme="minorHAnsi"/>
          <w:b/>
          <w:sz w:val="32"/>
        </w:rPr>
        <w:t>ulien</w:t>
      </w:r>
      <w:r w:rsidRPr="00F21643">
        <w:rPr>
          <w:rFonts w:cstheme="minorHAnsi"/>
          <w:b/>
          <w:sz w:val="32"/>
        </w:rPr>
        <w:t xml:space="preserve"> </w:t>
      </w:r>
      <w:proofErr w:type="spellStart"/>
      <w:r w:rsidRPr="00F21643">
        <w:rPr>
          <w:rFonts w:cstheme="minorHAnsi"/>
          <w:b/>
          <w:sz w:val="32"/>
        </w:rPr>
        <w:t>Eymard</w:t>
      </w:r>
      <w:proofErr w:type="spellEnd"/>
      <w:r w:rsidRPr="00F21643">
        <w:rPr>
          <w:rFonts w:cstheme="minorHAnsi"/>
          <w:b/>
          <w:sz w:val="32"/>
        </w:rPr>
        <w:t xml:space="preserve"> </w:t>
      </w:r>
      <w:r w:rsidR="00655511" w:rsidRPr="00F21643">
        <w:rPr>
          <w:rFonts w:cstheme="minorHAnsi"/>
          <w:b/>
          <w:sz w:val="22"/>
        </w:rPr>
        <w:t>(</w:t>
      </w:r>
      <w:r w:rsidR="007A0CD4" w:rsidRPr="00F21643">
        <w:rPr>
          <w:rFonts w:cstheme="minorHAnsi"/>
          <w:b/>
          <w:sz w:val="22"/>
        </w:rPr>
        <w:t>1811-1868</w:t>
      </w:r>
      <w:r w:rsidR="00655511" w:rsidRPr="00F21643">
        <w:rPr>
          <w:rFonts w:cstheme="minorHAnsi"/>
          <w:b/>
          <w:sz w:val="22"/>
        </w:rPr>
        <w:t xml:space="preserve">) </w:t>
      </w:r>
      <w:r w:rsidR="00F21643">
        <w:rPr>
          <w:rFonts w:cstheme="minorHAnsi"/>
          <w:sz w:val="28"/>
        </w:rPr>
        <w:t xml:space="preserve">- </w:t>
      </w:r>
      <w:r w:rsidR="00655511" w:rsidRPr="00F21643">
        <w:rPr>
          <w:rFonts w:cstheme="minorHAnsi"/>
          <w:sz w:val="28"/>
        </w:rPr>
        <w:t>proposés sur plusieurs mois</w:t>
      </w:r>
    </w:p>
    <w:p w14:paraId="40E6DA06" w14:textId="77777777" w:rsidR="00DE4A1A" w:rsidRDefault="00DE4A1A" w:rsidP="00F21643">
      <w:pPr>
        <w:ind w:left="708"/>
        <w:rPr>
          <w:rFonts w:ascii="Arial" w:hAnsi="Arial" w:cs="Arial"/>
          <w:b/>
        </w:rPr>
      </w:pPr>
    </w:p>
    <w:p w14:paraId="6E165A69" w14:textId="22195537" w:rsidR="00B73392" w:rsidRPr="00DE4A1A" w:rsidRDefault="00B73392" w:rsidP="00F21643">
      <w:pPr>
        <w:pStyle w:val="Sansinterligne"/>
        <w:ind w:left="708"/>
        <w:rPr>
          <w:rStyle w:val="Accentuation"/>
          <w:rFonts w:ascii="Arial" w:hAnsi="Arial" w:cs="Arial"/>
          <w:b/>
          <w:i w:val="0"/>
          <w:iCs w:val="0"/>
        </w:rPr>
      </w:pPr>
      <w:r w:rsidRPr="00DE4A1A">
        <w:t xml:space="preserve">L'adoration eucharistique a pour objet la </w:t>
      </w:r>
      <w:r w:rsidRPr="00DE4A1A">
        <w:rPr>
          <w:rStyle w:val="lev"/>
          <w:rFonts w:ascii="Corbel" w:hAnsi="Corbel" w:cs="Arial"/>
          <w:b w:val="0"/>
        </w:rPr>
        <w:t>divine personne</w:t>
      </w:r>
      <w:r w:rsidRPr="00DE4A1A">
        <w:t xml:space="preserve"> de notre Seigneur Jésus Christ présent au Très Saint-Sacrement. Il est </w:t>
      </w:r>
      <w:r w:rsidRPr="00DE4A1A">
        <w:rPr>
          <w:rStyle w:val="vert11"/>
          <w:rFonts w:ascii="Corbel" w:hAnsi="Corbel" w:cs="Arial"/>
        </w:rPr>
        <w:t>vivant</w:t>
      </w:r>
      <w:r w:rsidRPr="00DE4A1A">
        <w:t xml:space="preserve">, il veut que nous lui </w:t>
      </w:r>
      <w:r w:rsidRPr="00DE4A1A">
        <w:rPr>
          <w:rStyle w:val="vert11"/>
          <w:rFonts w:ascii="Corbel" w:hAnsi="Corbel" w:cs="Arial"/>
        </w:rPr>
        <w:t>parlions</w:t>
      </w:r>
      <w:r w:rsidRPr="00DE4A1A">
        <w:t xml:space="preserve">, il nous </w:t>
      </w:r>
      <w:r w:rsidRPr="00DE4A1A">
        <w:rPr>
          <w:rStyle w:val="vert11"/>
          <w:rFonts w:ascii="Corbel" w:hAnsi="Corbel" w:cs="Arial"/>
        </w:rPr>
        <w:t>parlera</w:t>
      </w:r>
      <w:r w:rsidRPr="00DE4A1A">
        <w:t>. Et ce</w:t>
      </w:r>
      <w:r w:rsidRPr="00DE4A1A">
        <w:rPr>
          <w:rStyle w:val="bleu11"/>
          <w:rFonts w:ascii="Corbel" w:hAnsi="Corbel" w:cs="Arial"/>
        </w:rPr>
        <w:t xml:space="preserve"> colloque</w:t>
      </w:r>
      <w:r w:rsidRPr="00DE4A1A">
        <w:t xml:space="preserve">, qui s’établit entre l’âme et notre Seigneur, c’est la vraie méditation eucharistique, c’est l’adoration. </w:t>
      </w:r>
      <w:r w:rsidRPr="00DE4A1A">
        <w:rPr>
          <w:rStyle w:val="Accentuation"/>
          <w:rFonts w:ascii="Corbel" w:hAnsi="Corbel" w:cs="Arial"/>
        </w:rPr>
        <w:t>Heureuse l’âme qui sait trouver Jésus en l’Eucharistie, et en l’Eucharistie toutes choses...</w:t>
      </w:r>
    </w:p>
    <w:p w14:paraId="0BC941C4" w14:textId="5A76A31B" w:rsidR="00DE4A1A" w:rsidRDefault="00B73392" w:rsidP="00F21643">
      <w:pPr>
        <w:pStyle w:val="Sansinterligne"/>
        <w:ind w:left="708"/>
        <w:rPr>
          <w:rStyle w:val="Accentuation"/>
          <w:rFonts w:ascii="Corbel" w:hAnsi="Corbel" w:cs="Arial"/>
        </w:rPr>
      </w:pPr>
      <w:r w:rsidRPr="00DE4A1A">
        <w:t>Regardez l'heure d'adoration qui vous est échue comme </w:t>
      </w:r>
      <w:r w:rsidRPr="00DE4A1A">
        <w:rPr>
          <w:rStyle w:val="rouge11"/>
          <w:rFonts w:ascii="Corbel" w:hAnsi="Corbel" w:cs="Arial"/>
        </w:rPr>
        <w:t>une heure du paradis</w:t>
      </w:r>
      <w:r w:rsidRPr="00DE4A1A">
        <w:t> ; allez-y comme on va au ciel, au banquet divin, et </w:t>
      </w:r>
      <w:r w:rsidRPr="00DE4A1A">
        <w:rPr>
          <w:rStyle w:val="rouge11"/>
          <w:rFonts w:ascii="Corbel" w:hAnsi="Corbel" w:cs="Arial"/>
        </w:rPr>
        <w:t>cette heure sera désirée</w:t>
      </w:r>
      <w:r w:rsidRPr="00DE4A1A">
        <w:t>, saluée avec bonheur. Entretenez-en suavement le </w:t>
      </w:r>
      <w:r w:rsidRPr="00DE4A1A">
        <w:rPr>
          <w:rStyle w:val="bleu11"/>
          <w:rFonts w:ascii="Corbel" w:hAnsi="Corbel" w:cs="Arial"/>
        </w:rPr>
        <w:t>désir dans votre cœur</w:t>
      </w:r>
      <w:r w:rsidRPr="00DE4A1A">
        <w:t>. Dites-vous </w:t>
      </w:r>
      <w:r w:rsidR="00527437">
        <w:t xml:space="preserve">: </w:t>
      </w:r>
      <w:r w:rsidRPr="00DE4A1A">
        <w:rPr>
          <w:rStyle w:val="Accentuation"/>
          <w:rFonts w:ascii="Corbel" w:hAnsi="Corbel" w:cs="Arial"/>
        </w:rPr>
        <w:t>«</w:t>
      </w:r>
      <w:r w:rsidR="00527437">
        <w:rPr>
          <w:rStyle w:val="Accentuation"/>
          <w:rFonts w:ascii="Corbel" w:hAnsi="Corbel" w:cs="Arial"/>
        </w:rPr>
        <w:t xml:space="preserve"> </w:t>
      </w:r>
      <w:r w:rsidRPr="00DE4A1A">
        <w:rPr>
          <w:rStyle w:val="Accentuation"/>
          <w:rFonts w:ascii="Corbel" w:hAnsi="Corbel" w:cs="Arial"/>
        </w:rPr>
        <w:t>Dans quatre heures, dans deux heures, dans une heure, j'irai à l'audience de grâce et d'amour de Notre-Seigneur : il m'a invité, il m'attend, il me désire ».</w:t>
      </w:r>
    </w:p>
    <w:p w14:paraId="75C92039" w14:textId="77777777" w:rsidR="00527437" w:rsidRDefault="00527437" w:rsidP="00F21643">
      <w:pPr>
        <w:pStyle w:val="Sansinterligne"/>
        <w:ind w:left="708"/>
        <w:rPr>
          <w:rStyle w:val="Accentuation"/>
          <w:rFonts w:ascii="Corbel" w:hAnsi="Corbel" w:cs="Arial"/>
        </w:rPr>
      </w:pPr>
    </w:p>
    <w:p w14:paraId="3FE621B2" w14:textId="77777777" w:rsidR="00527437" w:rsidRPr="00DE4A1A" w:rsidRDefault="00527437" w:rsidP="00527437">
      <w:pPr>
        <w:pStyle w:val="Sansinterligne"/>
        <w:rPr>
          <w:rStyle w:val="Accentuation"/>
          <w:rFonts w:ascii="Corbel" w:hAnsi="Corbel" w:cs="Arial"/>
        </w:rPr>
      </w:pPr>
    </w:p>
    <w:p w14:paraId="5CCCBDE6" w14:textId="77777777" w:rsidR="00DE4A1A" w:rsidRPr="00F21643" w:rsidRDefault="00A97DD5" w:rsidP="00F21643">
      <w:pPr>
        <w:pStyle w:val="Sansinterligne"/>
        <w:ind w:left="708"/>
        <w:rPr>
          <w:b/>
          <w:sz w:val="32"/>
        </w:rPr>
      </w:pPr>
      <w:r w:rsidRPr="00F21643">
        <w:rPr>
          <w:b/>
          <w:sz w:val="32"/>
        </w:rPr>
        <w:t>Portons dans la prière :</w:t>
      </w:r>
    </w:p>
    <w:p w14:paraId="6AF7FC70" w14:textId="359E0F99" w:rsidR="00BE2FC4" w:rsidRDefault="005B102F" w:rsidP="00F21643">
      <w:pPr>
        <w:pStyle w:val="Sansinterligne"/>
        <w:ind w:left="708"/>
        <w:rPr>
          <w:rFonts w:ascii="Corbel" w:hAnsi="Corbel" w:cs="Arial"/>
          <w:bCs/>
        </w:rPr>
      </w:pPr>
      <w:r w:rsidRPr="00DE4A1A">
        <w:rPr>
          <w:rFonts w:ascii="Corbel" w:hAnsi="Corbel" w:cs="Arial"/>
        </w:rPr>
        <w:t>P</w:t>
      </w:r>
      <w:r w:rsidR="00A97DD5" w:rsidRPr="00DE4A1A">
        <w:rPr>
          <w:rFonts w:ascii="Corbel" w:hAnsi="Corbel" w:cs="Arial"/>
        </w:rPr>
        <w:t>our ce mois d’octobre 2018</w:t>
      </w:r>
      <w:r w:rsidRPr="00DE4A1A">
        <w:rPr>
          <w:rFonts w:ascii="Corbel" w:hAnsi="Corbel" w:cs="Arial"/>
        </w:rPr>
        <w:t xml:space="preserve">, </w:t>
      </w:r>
      <w:r w:rsidRPr="00DE4A1A">
        <w:rPr>
          <w:rFonts w:ascii="Corbel" w:hAnsi="Corbel" w:cs="Arial"/>
          <w:u w:val="single"/>
        </w:rPr>
        <w:t>le pape </w:t>
      </w:r>
      <w:r w:rsidRPr="00DE4A1A">
        <w:rPr>
          <w:rFonts w:ascii="Corbel" w:hAnsi="Corbel" w:cs="Arial"/>
          <w:bCs/>
          <w:u w:val="single"/>
        </w:rPr>
        <w:t>invite les fidèles</w:t>
      </w:r>
      <w:r w:rsidRPr="00DE4A1A">
        <w:rPr>
          <w:rFonts w:ascii="Corbel" w:hAnsi="Corbel" w:cs="Arial"/>
          <w:bCs/>
        </w:rPr>
        <w:t xml:space="preserve"> du monde entier à prier le Rosaire chaque jour pendant le mois d’octobre afin de protéger l’Eglise contre le diable (communiqué du Saint-Siège le 29 septembre 2018</w:t>
      </w:r>
      <w:r w:rsidR="00BE2FC4" w:rsidRPr="00DE4A1A">
        <w:rPr>
          <w:rFonts w:ascii="Corbel" w:hAnsi="Corbel" w:cs="Arial"/>
          <w:bCs/>
        </w:rPr>
        <w:t xml:space="preserve"> à retrouver en entier sur internet</w:t>
      </w:r>
      <w:r w:rsidRPr="00DE4A1A">
        <w:rPr>
          <w:rFonts w:ascii="Corbel" w:hAnsi="Corbel" w:cs="Arial"/>
          <w:bCs/>
        </w:rPr>
        <w:t>)</w:t>
      </w:r>
    </w:p>
    <w:p w14:paraId="21D03736" w14:textId="77777777" w:rsidR="00527437" w:rsidRPr="00DE4A1A" w:rsidRDefault="00527437" w:rsidP="00F21643">
      <w:pPr>
        <w:pStyle w:val="Sansinterligne"/>
        <w:ind w:left="708"/>
        <w:rPr>
          <w:rFonts w:ascii="Arial" w:hAnsi="Arial" w:cs="Arial"/>
          <w:b/>
        </w:rPr>
      </w:pPr>
    </w:p>
    <w:p w14:paraId="52F24E51" w14:textId="6154296E" w:rsidR="003267B2" w:rsidRPr="00F21643" w:rsidRDefault="003267B2" w:rsidP="00F21643">
      <w:pPr>
        <w:pStyle w:val="Sansinterligne"/>
        <w:ind w:left="708"/>
        <w:rPr>
          <w:b/>
          <w:sz w:val="32"/>
        </w:rPr>
      </w:pPr>
      <w:r w:rsidRPr="00F21643">
        <w:rPr>
          <w:b/>
          <w:sz w:val="32"/>
        </w:rPr>
        <w:t>Intentions de prières pour notre paroisse :</w:t>
      </w:r>
    </w:p>
    <w:p w14:paraId="74C64C41" w14:textId="7BC134E3" w:rsidR="003267B2" w:rsidRPr="00527437" w:rsidRDefault="003D2A75" w:rsidP="00F21643">
      <w:pPr>
        <w:pStyle w:val="NormalWeb"/>
        <w:shd w:val="clear" w:color="auto" w:fill="FFFFFF"/>
        <w:spacing w:before="0" w:beforeAutospacing="0" w:after="150" w:afterAutospacing="0"/>
        <w:ind w:left="708"/>
        <w:rPr>
          <w:rFonts w:ascii="Corbel" w:hAnsi="Corbel" w:cs="Arial"/>
          <w:szCs w:val="22"/>
        </w:rPr>
      </w:pPr>
      <w:r w:rsidRPr="00527437">
        <w:rPr>
          <w:rFonts w:ascii="Corbel" w:hAnsi="Corbel" w:cs="Arial"/>
          <w:szCs w:val="22"/>
        </w:rPr>
        <w:t xml:space="preserve">Seigneur, viens te faire tout proche du père </w:t>
      </w:r>
      <w:proofErr w:type="spellStart"/>
      <w:r w:rsidRPr="00527437">
        <w:rPr>
          <w:rFonts w:ascii="Corbel" w:hAnsi="Corbel" w:cs="Arial"/>
          <w:szCs w:val="22"/>
        </w:rPr>
        <w:t>Bettoli</w:t>
      </w:r>
      <w:proofErr w:type="spellEnd"/>
      <w:r w:rsidRPr="00527437">
        <w:rPr>
          <w:rFonts w:ascii="Corbel" w:hAnsi="Corbel" w:cs="Arial"/>
          <w:szCs w:val="22"/>
        </w:rPr>
        <w:t xml:space="preserve"> et des autres prêtres du diocèse qui seront en retraite avec notre évêque à </w:t>
      </w:r>
      <w:proofErr w:type="spellStart"/>
      <w:r w:rsidRPr="00527437">
        <w:rPr>
          <w:rFonts w:ascii="Corbel" w:hAnsi="Corbel" w:cs="Arial"/>
          <w:szCs w:val="22"/>
        </w:rPr>
        <w:t>Tressaint</w:t>
      </w:r>
      <w:proofErr w:type="spellEnd"/>
      <w:r w:rsidRPr="00527437">
        <w:rPr>
          <w:rFonts w:ascii="Corbel" w:hAnsi="Corbel" w:cs="Arial"/>
          <w:szCs w:val="22"/>
        </w:rPr>
        <w:t xml:space="preserve"> du 7 au 17 octobre. Viens les protéger, les enseigner et leur donner Ta paix afin que leur ministère porte toujours du fruit.</w:t>
      </w:r>
    </w:p>
    <w:p w14:paraId="1FE07F31" w14:textId="1FB9E9CA" w:rsidR="004D17B7" w:rsidRPr="00DE4A1A" w:rsidRDefault="003D2A75" w:rsidP="00F21643">
      <w:pPr>
        <w:pStyle w:val="NormalWeb"/>
        <w:shd w:val="clear" w:color="auto" w:fill="FFFFFF"/>
        <w:spacing w:before="0" w:beforeAutospacing="0" w:after="150" w:afterAutospacing="0"/>
        <w:ind w:left="708"/>
        <w:rPr>
          <w:rFonts w:ascii="Corbel" w:hAnsi="Corbel" w:cs="Arial"/>
        </w:rPr>
      </w:pPr>
      <w:r w:rsidRPr="00527437">
        <w:rPr>
          <w:rFonts w:ascii="Corbel" w:hAnsi="Corbel" w:cs="Arial"/>
        </w:rPr>
        <w:t>Seigneur, fais que les adorateurs des 36h pour Dieu ainsi que les enfa</w:t>
      </w:r>
      <w:r w:rsidR="004E4FBF" w:rsidRPr="00527437">
        <w:rPr>
          <w:rFonts w:ascii="Corbel" w:hAnsi="Corbel" w:cs="Arial"/>
        </w:rPr>
        <w:t>nts adorateu</w:t>
      </w:r>
      <w:r w:rsidRPr="00527437">
        <w:rPr>
          <w:rFonts w:ascii="Corbel" w:hAnsi="Corbel" w:cs="Arial"/>
        </w:rPr>
        <w:t xml:space="preserve">rs qui </w:t>
      </w:r>
      <w:r w:rsidR="00643936" w:rsidRPr="00527437">
        <w:rPr>
          <w:rFonts w:ascii="Corbel" w:hAnsi="Corbel" w:cs="Arial"/>
        </w:rPr>
        <w:t>reprennent du service ce mois-</w:t>
      </w:r>
      <w:r w:rsidR="004E4FBF" w:rsidRPr="00527437">
        <w:rPr>
          <w:rFonts w:ascii="Corbel" w:hAnsi="Corbel" w:cs="Arial"/>
        </w:rPr>
        <w:t>ci se laissent envahir de ta lumière, de ta sagesse et de ton amour quand ils se présentent devant Toi pour t’adorer. Que leur prière porte des fruits de conversion pour la paroisse afin que son apostolat soit fécond.</w:t>
      </w:r>
    </w:p>
    <w:sectPr w:rsidR="004D17B7" w:rsidRPr="00DE4A1A" w:rsidSect="00902ACE">
      <w:pgSz w:w="16840" w:h="11900" w:orient="landscape"/>
      <w:pgMar w:top="567" w:right="680" w:bottom="567" w:left="68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12808"/>
    <w:multiLevelType w:val="hybridMultilevel"/>
    <w:tmpl w:val="98D81F30"/>
    <w:lvl w:ilvl="0" w:tplc="EEE6AA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7820159"/>
    <w:multiLevelType w:val="hybridMultilevel"/>
    <w:tmpl w:val="C66832F0"/>
    <w:lvl w:ilvl="0" w:tplc="EEE6AA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BB4F4B"/>
    <w:multiLevelType w:val="hybridMultilevel"/>
    <w:tmpl w:val="CA12C6FA"/>
    <w:lvl w:ilvl="0" w:tplc="EEE6AA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DBB"/>
    <w:rsid w:val="000176BE"/>
    <w:rsid w:val="00021235"/>
    <w:rsid w:val="00083518"/>
    <w:rsid w:val="00090778"/>
    <w:rsid w:val="00091B46"/>
    <w:rsid w:val="000C03C9"/>
    <w:rsid w:val="000E06DB"/>
    <w:rsid w:val="0015697C"/>
    <w:rsid w:val="00181CCE"/>
    <w:rsid w:val="001C5623"/>
    <w:rsid w:val="001E67BB"/>
    <w:rsid w:val="002419C8"/>
    <w:rsid w:val="002A27BD"/>
    <w:rsid w:val="002B7608"/>
    <w:rsid w:val="002D057F"/>
    <w:rsid w:val="0030709C"/>
    <w:rsid w:val="003267B2"/>
    <w:rsid w:val="003747EC"/>
    <w:rsid w:val="00393DB2"/>
    <w:rsid w:val="003B790B"/>
    <w:rsid w:val="003D2A75"/>
    <w:rsid w:val="003E63D1"/>
    <w:rsid w:val="003F4C17"/>
    <w:rsid w:val="00433022"/>
    <w:rsid w:val="004602AE"/>
    <w:rsid w:val="004857AA"/>
    <w:rsid w:val="004C2665"/>
    <w:rsid w:val="004D17B7"/>
    <w:rsid w:val="004D4FC2"/>
    <w:rsid w:val="004E4FBF"/>
    <w:rsid w:val="00503B5E"/>
    <w:rsid w:val="00527437"/>
    <w:rsid w:val="005334C7"/>
    <w:rsid w:val="00554211"/>
    <w:rsid w:val="0057657D"/>
    <w:rsid w:val="005B102F"/>
    <w:rsid w:val="005B39AC"/>
    <w:rsid w:val="005C2562"/>
    <w:rsid w:val="005C7DBB"/>
    <w:rsid w:val="005F7EB1"/>
    <w:rsid w:val="00602732"/>
    <w:rsid w:val="00610A4B"/>
    <w:rsid w:val="00632956"/>
    <w:rsid w:val="00643936"/>
    <w:rsid w:val="00655511"/>
    <w:rsid w:val="00657D3D"/>
    <w:rsid w:val="00693125"/>
    <w:rsid w:val="006A300A"/>
    <w:rsid w:val="006B6886"/>
    <w:rsid w:val="006D3679"/>
    <w:rsid w:val="006E77FA"/>
    <w:rsid w:val="00711C24"/>
    <w:rsid w:val="007428DB"/>
    <w:rsid w:val="00756655"/>
    <w:rsid w:val="007A0CD4"/>
    <w:rsid w:val="00810047"/>
    <w:rsid w:val="00821337"/>
    <w:rsid w:val="00842703"/>
    <w:rsid w:val="00852545"/>
    <w:rsid w:val="00867638"/>
    <w:rsid w:val="00870514"/>
    <w:rsid w:val="008725E6"/>
    <w:rsid w:val="008807F6"/>
    <w:rsid w:val="008849AF"/>
    <w:rsid w:val="00923765"/>
    <w:rsid w:val="0093729F"/>
    <w:rsid w:val="00942BD4"/>
    <w:rsid w:val="00984FA1"/>
    <w:rsid w:val="009B7725"/>
    <w:rsid w:val="00A97DD5"/>
    <w:rsid w:val="00AF15CC"/>
    <w:rsid w:val="00B17DDA"/>
    <w:rsid w:val="00B371A1"/>
    <w:rsid w:val="00B51756"/>
    <w:rsid w:val="00B73392"/>
    <w:rsid w:val="00BE2FC4"/>
    <w:rsid w:val="00C006A6"/>
    <w:rsid w:val="00C44599"/>
    <w:rsid w:val="00C6303C"/>
    <w:rsid w:val="00C66A77"/>
    <w:rsid w:val="00C74A42"/>
    <w:rsid w:val="00CA0B2A"/>
    <w:rsid w:val="00CA1D70"/>
    <w:rsid w:val="00CB06DD"/>
    <w:rsid w:val="00CC010D"/>
    <w:rsid w:val="00CC7D8F"/>
    <w:rsid w:val="00D03C97"/>
    <w:rsid w:val="00D579C4"/>
    <w:rsid w:val="00DC1A5F"/>
    <w:rsid w:val="00DE4A1A"/>
    <w:rsid w:val="00DF291A"/>
    <w:rsid w:val="00E059AF"/>
    <w:rsid w:val="00E306A9"/>
    <w:rsid w:val="00E606BE"/>
    <w:rsid w:val="00E61A86"/>
    <w:rsid w:val="00E727A9"/>
    <w:rsid w:val="00EC2E01"/>
    <w:rsid w:val="00ED5098"/>
    <w:rsid w:val="00EE3A98"/>
    <w:rsid w:val="00F046BC"/>
    <w:rsid w:val="00F1397D"/>
    <w:rsid w:val="00F20901"/>
    <w:rsid w:val="00F21643"/>
    <w:rsid w:val="00F24A1B"/>
    <w:rsid w:val="00F33583"/>
    <w:rsid w:val="00F81865"/>
    <w:rsid w:val="00F82EF7"/>
    <w:rsid w:val="00F97671"/>
    <w:rsid w:val="00FB31E4"/>
    <w:rsid w:val="00FD6006"/>
    <w:rsid w:val="00FD7E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1A00"/>
  <w14:defaultImageDpi w14:val="32767"/>
  <w15:docId w15:val="{80151764-10E0-274B-B4F4-1B355ECA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DBB"/>
    <w:rPr>
      <w:rFonts w:eastAsiaTheme="minorEastAsia"/>
      <w:lang w:eastAsia="fr-FR"/>
    </w:rPr>
  </w:style>
  <w:style w:type="paragraph" w:styleId="Titre4">
    <w:name w:val="heading 4"/>
    <w:basedOn w:val="Normal"/>
    <w:link w:val="Titre4Car"/>
    <w:uiPriority w:val="9"/>
    <w:qFormat/>
    <w:rsid w:val="005B102F"/>
    <w:pPr>
      <w:spacing w:before="100" w:beforeAutospacing="1" w:after="100" w:afterAutospacing="1"/>
      <w:outlineLvl w:val="3"/>
    </w:pPr>
    <w:rPr>
      <w:rFonts w:ascii="Times New Roman" w:eastAsia="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7DBB"/>
    <w:pPr>
      <w:ind w:left="720"/>
      <w:contextualSpacing/>
    </w:pPr>
  </w:style>
  <w:style w:type="paragraph" w:styleId="NormalWeb">
    <w:name w:val="Normal (Web)"/>
    <w:basedOn w:val="Normal"/>
    <w:uiPriority w:val="99"/>
    <w:unhideWhenUsed/>
    <w:rsid w:val="005C7DBB"/>
    <w:pPr>
      <w:spacing w:before="100" w:beforeAutospacing="1" w:after="100" w:afterAutospacing="1"/>
    </w:pPr>
    <w:rPr>
      <w:rFonts w:ascii="Times New Roman" w:eastAsia="Times New Roman" w:hAnsi="Times New Roman" w:cs="Times New Roman"/>
    </w:rPr>
  </w:style>
  <w:style w:type="paragraph" w:styleId="Sous-titre">
    <w:name w:val="Subtitle"/>
    <w:basedOn w:val="Normal"/>
    <w:next w:val="Normal"/>
    <w:link w:val="Sous-titreCar"/>
    <w:uiPriority w:val="11"/>
    <w:qFormat/>
    <w:rsid w:val="005C7DBB"/>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rsid w:val="005C7DBB"/>
    <w:rPr>
      <w:rFonts w:eastAsiaTheme="minorEastAsia"/>
      <w:color w:val="5A5A5A" w:themeColor="text1" w:themeTint="A5"/>
      <w:spacing w:val="15"/>
      <w:sz w:val="22"/>
      <w:szCs w:val="22"/>
      <w:lang w:eastAsia="fr-FR"/>
    </w:rPr>
  </w:style>
  <w:style w:type="character" w:customStyle="1" w:styleId="versenumber">
    <w:name w:val="verse_number"/>
    <w:basedOn w:val="Policepardfaut"/>
    <w:rsid w:val="00090778"/>
  </w:style>
  <w:style w:type="paragraph" w:customStyle="1" w:styleId="noir11">
    <w:name w:val="noir_11"/>
    <w:basedOn w:val="Normal"/>
    <w:uiPriority w:val="99"/>
    <w:semiHidden/>
    <w:rsid w:val="002419C8"/>
    <w:pPr>
      <w:spacing w:before="100" w:beforeAutospacing="1" w:after="100" w:afterAutospacing="1"/>
    </w:pPr>
    <w:rPr>
      <w:rFonts w:ascii="Times New Roman" w:eastAsia="Times New Roman" w:hAnsi="Times New Roman" w:cs="Times New Roman"/>
    </w:rPr>
  </w:style>
  <w:style w:type="character" w:customStyle="1" w:styleId="vert11">
    <w:name w:val="vert_11"/>
    <w:basedOn w:val="Policepardfaut"/>
    <w:rsid w:val="002419C8"/>
  </w:style>
  <w:style w:type="character" w:customStyle="1" w:styleId="bleu11">
    <w:name w:val="bleu_11"/>
    <w:basedOn w:val="Policepardfaut"/>
    <w:rsid w:val="002419C8"/>
  </w:style>
  <w:style w:type="character" w:styleId="lev">
    <w:name w:val="Strong"/>
    <w:basedOn w:val="Policepardfaut"/>
    <w:uiPriority w:val="22"/>
    <w:qFormat/>
    <w:rsid w:val="002419C8"/>
    <w:rPr>
      <w:b/>
      <w:bCs/>
    </w:rPr>
  </w:style>
  <w:style w:type="character" w:customStyle="1" w:styleId="rouge11">
    <w:name w:val="rouge_11"/>
    <w:basedOn w:val="Policepardfaut"/>
    <w:rsid w:val="00503B5E"/>
  </w:style>
  <w:style w:type="character" w:styleId="Accentuation">
    <w:name w:val="Emphasis"/>
    <w:basedOn w:val="Policepardfaut"/>
    <w:uiPriority w:val="20"/>
    <w:qFormat/>
    <w:rsid w:val="00B73392"/>
    <w:rPr>
      <w:i/>
      <w:iCs/>
    </w:rPr>
  </w:style>
  <w:style w:type="character" w:customStyle="1" w:styleId="Titre4Car">
    <w:name w:val="Titre 4 Car"/>
    <w:basedOn w:val="Policepardfaut"/>
    <w:link w:val="Titre4"/>
    <w:uiPriority w:val="9"/>
    <w:rsid w:val="005B102F"/>
    <w:rPr>
      <w:rFonts w:ascii="Times New Roman" w:eastAsia="Times New Roman" w:hAnsi="Times New Roman" w:cs="Times New Roman"/>
      <w:b/>
      <w:bCs/>
      <w:lang w:eastAsia="fr-FR"/>
    </w:rPr>
  </w:style>
  <w:style w:type="paragraph" w:styleId="Sansinterligne">
    <w:name w:val="No Spacing"/>
    <w:uiPriority w:val="1"/>
    <w:qFormat/>
    <w:rsid w:val="00DE4A1A"/>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459069">
      <w:bodyDiv w:val="1"/>
      <w:marLeft w:val="0"/>
      <w:marRight w:val="0"/>
      <w:marTop w:val="0"/>
      <w:marBottom w:val="0"/>
      <w:divBdr>
        <w:top w:val="none" w:sz="0" w:space="0" w:color="auto"/>
        <w:left w:val="none" w:sz="0" w:space="0" w:color="auto"/>
        <w:bottom w:val="none" w:sz="0" w:space="0" w:color="auto"/>
        <w:right w:val="none" w:sz="0" w:space="0" w:color="auto"/>
      </w:divBdr>
    </w:div>
    <w:div w:id="1117597887">
      <w:bodyDiv w:val="1"/>
      <w:marLeft w:val="0"/>
      <w:marRight w:val="0"/>
      <w:marTop w:val="0"/>
      <w:marBottom w:val="0"/>
      <w:divBdr>
        <w:top w:val="none" w:sz="0" w:space="0" w:color="auto"/>
        <w:left w:val="none" w:sz="0" w:space="0" w:color="auto"/>
        <w:bottom w:val="none" w:sz="0" w:space="0" w:color="auto"/>
        <w:right w:val="none" w:sz="0" w:space="0" w:color="auto"/>
      </w:divBdr>
    </w:div>
    <w:div w:id="1859810779">
      <w:bodyDiv w:val="1"/>
      <w:marLeft w:val="0"/>
      <w:marRight w:val="0"/>
      <w:marTop w:val="0"/>
      <w:marBottom w:val="0"/>
      <w:divBdr>
        <w:top w:val="none" w:sz="0" w:space="0" w:color="auto"/>
        <w:left w:val="none" w:sz="0" w:space="0" w:color="auto"/>
        <w:bottom w:val="none" w:sz="0" w:space="0" w:color="auto"/>
        <w:right w:val="none" w:sz="0" w:space="0" w:color="auto"/>
      </w:divBdr>
    </w:div>
    <w:div w:id="1882159557">
      <w:bodyDiv w:val="1"/>
      <w:marLeft w:val="0"/>
      <w:marRight w:val="0"/>
      <w:marTop w:val="0"/>
      <w:marBottom w:val="0"/>
      <w:divBdr>
        <w:top w:val="none" w:sz="0" w:space="0" w:color="auto"/>
        <w:left w:val="none" w:sz="0" w:space="0" w:color="auto"/>
        <w:bottom w:val="none" w:sz="0" w:space="0" w:color="auto"/>
        <w:right w:val="none" w:sz="0" w:space="0" w:color="auto"/>
      </w:divBdr>
    </w:div>
    <w:div w:id="1975794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464</Words>
  <Characters>2558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RATP</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asolecoz61@gmail.com</dc:creator>
  <cp:lastModifiedBy>asolecoz61@gmail.com</cp:lastModifiedBy>
  <cp:revision>30</cp:revision>
  <dcterms:created xsi:type="dcterms:W3CDTF">2018-10-03T08:28:00Z</dcterms:created>
  <dcterms:modified xsi:type="dcterms:W3CDTF">2018-10-04T12:51:00Z</dcterms:modified>
</cp:coreProperties>
</file>