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BF42B" w14:textId="77777777" w:rsidR="000C48AE" w:rsidRDefault="000C48AE" w:rsidP="000C48AE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36h pour Dieu : modification du planning</w:t>
      </w:r>
      <w:bookmarkStart w:id="0" w:name="_GoBack"/>
      <w:bookmarkEnd w:id="0"/>
    </w:p>
    <w:p w14:paraId="4FC2F24F" w14:textId="77777777" w:rsidR="000C48AE" w:rsidRDefault="000C48AE" w:rsidP="000C48AE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14:paraId="04D68EA1" w14:textId="77777777" w:rsidR="000C48AE" w:rsidRPr="000C48AE" w:rsidRDefault="000C48AE" w:rsidP="000C48A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Lundi 30 Avril et Mardi 1</w:t>
      </w:r>
      <w:r w:rsidRPr="000C48AE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  <w:lang w:eastAsia="fr-FR"/>
        </w:rPr>
        <w:t>er</w:t>
      </w:r>
      <w:r w:rsidRPr="000C48AE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 xml:space="preserve"> mai </w:t>
      </w:r>
      <w:r w:rsidRPr="000C48A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: pas de 36h pour Dieu (pas messe à l'oratoire ni d'adoration du St Sacrement)</w:t>
      </w:r>
    </w:p>
    <w:p w14:paraId="362A665E" w14:textId="77777777" w:rsidR="000C48AE" w:rsidRPr="000C48AE" w:rsidRDefault="000C48AE" w:rsidP="000C48AE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C48AE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Lundi 7 mai et mardi 8 mai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 xml:space="preserve"> </w:t>
      </w:r>
      <w:r w:rsidRPr="000C48AE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:</w:t>
      </w:r>
      <w:r w:rsidRPr="000C48A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pas de 36h pour Dieu (pas messe à l'oratoire ni d'adoration du St Sacrement) </w:t>
      </w:r>
    </w:p>
    <w:p w14:paraId="13A6009D" w14:textId="77777777" w:rsidR="000C48AE" w:rsidRPr="000C48AE" w:rsidRDefault="000C48AE" w:rsidP="000C48A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C48AE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Lundi de Pentecôte 21 ma</w:t>
      </w:r>
      <w:r w:rsidRPr="000C48A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i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Pr="000C48A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: Messe à 9h à </w:t>
      </w:r>
      <w:r w:rsidRPr="000C48AE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St Eustache</w:t>
      </w:r>
      <w:r w:rsidRPr="000C48A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(fête de Marie mère de l'Eglise) suivie d'une heure d'adoration (pas de messe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ni d'adoration à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Mamré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ce jour-</w:t>
      </w:r>
      <w:r w:rsidRPr="000C48A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là, ni pendant la nuit)</w:t>
      </w:r>
    </w:p>
    <w:p w14:paraId="6272400E" w14:textId="77777777" w:rsidR="000C48AE" w:rsidRPr="000C48AE" w:rsidRDefault="000C48AE" w:rsidP="000C48AE">
      <w:pPr>
        <w:rPr>
          <w:rFonts w:ascii="Times New Roman" w:eastAsia="Times New Roman" w:hAnsi="Times New Roman" w:cs="Times New Roman"/>
          <w:lang w:eastAsia="fr-FR"/>
        </w:rPr>
      </w:pPr>
      <w:r w:rsidRPr="000C48AE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fr-FR"/>
        </w:rPr>
        <w:t>Mardi 22 mai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fr-FR"/>
        </w:rPr>
        <w:t xml:space="preserve"> </w:t>
      </w:r>
      <w:r w:rsidRPr="000C48A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: messe à 9 h à l'oratoire suivie des 36h pour Dieu (adoration du St Sacrement à l'oratoire jusqu'à 22h)</w:t>
      </w:r>
    </w:p>
    <w:p w14:paraId="54103BB1" w14:textId="77777777" w:rsidR="00EC25F2" w:rsidRDefault="000C48AE"/>
    <w:sectPr w:rsidR="00EC25F2" w:rsidSect="00E606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AE"/>
    <w:rsid w:val="000C48AE"/>
    <w:rsid w:val="00942BD4"/>
    <w:rsid w:val="00E6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58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479</Characters>
  <Application>Microsoft Macintosh Word</Application>
  <DocSecurity>0</DocSecurity>
  <Lines>3</Lines>
  <Paragraphs>1</Paragraphs>
  <ScaleCrop>false</ScaleCrop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asolecoz61@gmail.com</dc:creator>
  <cp:keywords/>
  <dc:description/>
  <cp:lastModifiedBy>asolecoz61@gmail.com</cp:lastModifiedBy>
  <cp:revision>1</cp:revision>
  <dcterms:created xsi:type="dcterms:W3CDTF">2018-04-03T09:55:00Z</dcterms:created>
  <dcterms:modified xsi:type="dcterms:W3CDTF">2018-04-03T09:58:00Z</dcterms:modified>
</cp:coreProperties>
</file>